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FA1C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DAFEA87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0C4F52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EFE27F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7503B85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6C0842C4" w14:textId="7FA1594C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E923C5">
        <w:rPr>
          <w:rFonts w:ascii="Times New Roman" w:hAnsi="Times New Roman"/>
          <w:bCs/>
          <w:sz w:val="24"/>
          <w:szCs w:val="24"/>
        </w:rPr>
        <w:t>ой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</w:t>
      </w:r>
      <w:r w:rsidR="00E923C5">
        <w:rPr>
          <w:rFonts w:ascii="Times New Roman" w:hAnsi="Times New Roman"/>
          <w:bCs/>
          <w:sz w:val="24"/>
          <w:szCs w:val="24"/>
        </w:rPr>
        <w:t>ы</w:t>
      </w:r>
      <w:r w:rsidR="00356A63">
        <w:rPr>
          <w:rFonts w:ascii="Times New Roman" w:hAnsi="Times New Roman"/>
          <w:bCs/>
          <w:sz w:val="24"/>
          <w:szCs w:val="24"/>
        </w:rPr>
        <w:t xml:space="preserve"> из приложени</w:t>
      </w:r>
      <w:r w:rsidR="00E923C5">
        <w:rPr>
          <w:rFonts w:ascii="Times New Roman" w:hAnsi="Times New Roman"/>
          <w:bCs/>
          <w:sz w:val="24"/>
          <w:szCs w:val="24"/>
        </w:rPr>
        <w:t>я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C23BE2">
        <w:rPr>
          <w:rFonts w:ascii="Times New Roman" w:hAnsi="Times New Roman"/>
          <w:bCs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«</w:t>
      </w:r>
      <w:r w:rsidR="00E3219E">
        <w:rPr>
          <w:rFonts w:ascii="Times New Roman" w:hAnsi="Times New Roman"/>
          <w:sz w:val="24"/>
          <w:szCs w:val="24"/>
        </w:rPr>
        <w:t>Предложения Претендента по критериям оценки</w:t>
      </w:r>
      <w:r w:rsidR="00356A63">
        <w:rPr>
          <w:rFonts w:ascii="Times New Roman" w:hAnsi="Times New Roman"/>
          <w:bCs/>
          <w:sz w:val="24"/>
          <w:szCs w:val="24"/>
        </w:rPr>
        <w:t>».</w:t>
      </w:r>
    </w:p>
    <w:p w14:paraId="13F65729" w14:textId="4D0C9616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E3219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E3219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1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1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C7A8068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29CFE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BE33E70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7DF37B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96A1A7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68601A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DFB1767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4BD7DE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4938BD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B6976D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80058D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305C0D7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67C4E6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9D9125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A1B202" w14:textId="76E69CC9"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E3219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136A9E7" w14:textId="77777777"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2706B0">
        <w:rPr>
          <w:rFonts w:ascii="Times New Roman" w:hAnsi="Times New Roman"/>
          <w:color w:val="000000" w:themeColor="text1"/>
          <w:sz w:val="24"/>
          <w:szCs w:val="24"/>
        </w:rPr>
        <w:t>2019</w:t>
      </w:r>
      <w:r w:rsidR="002706B0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920DF15" w14:textId="5EEF8E63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случае 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заключения с ним договора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1D1AEC24" w14:textId="35A9D58D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4E00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22D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22D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E079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D22D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CE1EDCE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726CD1AC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3B4AB85" w14:textId="6C9BADE8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в случае 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заключения с ним договора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524E6DB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03B93BB9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7434EBB7" w14:textId="415D3FF9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ним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2D43BE92" w14:textId="77777777"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483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14:paraId="1AF2C0E1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599E2" w14:textId="77777777" w:rsidR="00CA271A" w:rsidRDefault="00CA271A" w:rsidP="007A55E1">
      <w:pPr>
        <w:spacing w:after="0" w:line="240" w:lineRule="auto"/>
      </w:pPr>
      <w:r>
        <w:separator/>
      </w:r>
    </w:p>
  </w:endnote>
  <w:endnote w:type="continuationSeparator" w:id="0">
    <w:p w14:paraId="5DDAEBBE" w14:textId="77777777" w:rsidR="00CA271A" w:rsidRDefault="00CA271A" w:rsidP="007A55E1">
      <w:pPr>
        <w:spacing w:after="0" w:line="240" w:lineRule="auto"/>
      </w:pPr>
      <w:r>
        <w:continuationSeparator/>
      </w:r>
    </w:p>
  </w:endnote>
  <w:endnote w:id="1">
    <w:p w14:paraId="05955E4A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04832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E4EE978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445F6DF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F8A87" w14:textId="77777777" w:rsidR="00CA271A" w:rsidRDefault="00CA271A" w:rsidP="007A55E1">
      <w:pPr>
        <w:spacing w:after="0" w:line="240" w:lineRule="auto"/>
      </w:pPr>
      <w:r>
        <w:separator/>
      </w:r>
    </w:p>
  </w:footnote>
  <w:footnote w:type="continuationSeparator" w:id="0">
    <w:p w14:paraId="44FA793A" w14:textId="77777777" w:rsidR="00CA271A" w:rsidRDefault="00CA271A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F"/>
    <w:rsid w:val="00004832"/>
    <w:rsid w:val="0005764D"/>
    <w:rsid w:val="00062745"/>
    <w:rsid w:val="00072FA3"/>
    <w:rsid w:val="0009297E"/>
    <w:rsid w:val="000A755C"/>
    <w:rsid w:val="000B218E"/>
    <w:rsid w:val="00151592"/>
    <w:rsid w:val="00156348"/>
    <w:rsid w:val="001E0502"/>
    <w:rsid w:val="00255656"/>
    <w:rsid w:val="00262095"/>
    <w:rsid w:val="002706B0"/>
    <w:rsid w:val="002A0277"/>
    <w:rsid w:val="002E112A"/>
    <w:rsid w:val="00304E31"/>
    <w:rsid w:val="0032494D"/>
    <w:rsid w:val="00356A63"/>
    <w:rsid w:val="00381F1E"/>
    <w:rsid w:val="003A2C4C"/>
    <w:rsid w:val="003C7273"/>
    <w:rsid w:val="00433BC1"/>
    <w:rsid w:val="0046611E"/>
    <w:rsid w:val="004B101E"/>
    <w:rsid w:val="004C12A0"/>
    <w:rsid w:val="004C77B0"/>
    <w:rsid w:val="004D3964"/>
    <w:rsid w:val="004E0018"/>
    <w:rsid w:val="00510D80"/>
    <w:rsid w:val="00511E7E"/>
    <w:rsid w:val="005156CB"/>
    <w:rsid w:val="00522267"/>
    <w:rsid w:val="0053299C"/>
    <w:rsid w:val="00541642"/>
    <w:rsid w:val="0054482D"/>
    <w:rsid w:val="00572968"/>
    <w:rsid w:val="005772A9"/>
    <w:rsid w:val="005A38E1"/>
    <w:rsid w:val="005A40BA"/>
    <w:rsid w:val="005A55CD"/>
    <w:rsid w:val="005D016E"/>
    <w:rsid w:val="005E13B0"/>
    <w:rsid w:val="0061692E"/>
    <w:rsid w:val="00646E66"/>
    <w:rsid w:val="00686F3E"/>
    <w:rsid w:val="006A1E21"/>
    <w:rsid w:val="006B5EC2"/>
    <w:rsid w:val="006E5BE4"/>
    <w:rsid w:val="006F2B8E"/>
    <w:rsid w:val="007068F7"/>
    <w:rsid w:val="00712713"/>
    <w:rsid w:val="00713A59"/>
    <w:rsid w:val="007209D4"/>
    <w:rsid w:val="007819D8"/>
    <w:rsid w:val="007A55E1"/>
    <w:rsid w:val="007B060B"/>
    <w:rsid w:val="007D5201"/>
    <w:rsid w:val="007D5A6A"/>
    <w:rsid w:val="008415E5"/>
    <w:rsid w:val="00853FC1"/>
    <w:rsid w:val="00891CC8"/>
    <w:rsid w:val="0089264C"/>
    <w:rsid w:val="0089281D"/>
    <w:rsid w:val="008A4201"/>
    <w:rsid w:val="008A496A"/>
    <w:rsid w:val="009069DE"/>
    <w:rsid w:val="00944CD4"/>
    <w:rsid w:val="00956CF8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1EDF"/>
    <w:rsid w:val="009F6F1A"/>
    <w:rsid w:val="00A36AED"/>
    <w:rsid w:val="00A410B7"/>
    <w:rsid w:val="00A430BD"/>
    <w:rsid w:val="00A65D5D"/>
    <w:rsid w:val="00A7424E"/>
    <w:rsid w:val="00A9304E"/>
    <w:rsid w:val="00AC4F4F"/>
    <w:rsid w:val="00AF4D92"/>
    <w:rsid w:val="00B24F55"/>
    <w:rsid w:val="00B649D6"/>
    <w:rsid w:val="00B71DCA"/>
    <w:rsid w:val="00B91264"/>
    <w:rsid w:val="00BB261E"/>
    <w:rsid w:val="00BD05D9"/>
    <w:rsid w:val="00BE44A8"/>
    <w:rsid w:val="00C03633"/>
    <w:rsid w:val="00C202DB"/>
    <w:rsid w:val="00C23BE2"/>
    <w:rsid w:val="00C51630"/>
    <w:rsid w:val="00C54D87"/>
    <w:rsid w:val="00CA271A"/>
    <w:rsid w:val="00CB7A77"/>
    <w:rsid w:val="00CD22EF"/>
    <w:rsid w:val="00CF4DA1"/>
    <w:rsid w:val="00D2107F"/>
    <w:rsid w:val="00D22DB7"/>
    <w:rsid w:val="00D957B6"/>
    <w:rsid w:val="00D96B4B"/>
    <w:rsid w:val="00D97B82"/>
    <w:rsid w:val="00DA6358"/>
    <w:rsid w:val="00DB7050"/>
    <w:rsid w:val="00DC7E3E"/>
    <w:rsid w:val="00DD5A9B"/>
    <w:rsid w:val="00DE63DF"/>
    <w:rsid w:val="00E07998"/>
    <w:rsid w:val="00E3219E"/>
    <w:rsid w:val="00E75A6E"/>
    <w:rsid w:val="00E923C5"/>
    <w:rsid w:val="00EA2263"/>
    <w:rsid w:val="00EB62EE"/>
    <w:rsid w:val="00EF11A0"/>
    <w:rsid w:val="00EF6673"/>
    <w:rsid w:val="00F61B5F"/>
    <w:rsid w:val="00FA4F3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460"/>
  <w15:docId w15:val="{B8DDF4F3-EEF4-4D22-8B80-F92664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2</cp:revision>
  <dcterms:created xsi:type="dcterms:W3CDTF">2021-04-22T04:47:00Z</dcterms:created>
  <dcterms:modified xsi:type="dcterms:W3CDTF">2021-04-22T04:47:00Z</dcterms:modified>
</cp:coreProperties>
</file>